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AYRSHIRE ATHLETICS CHAMPIONSHIPS  SUNDAY 23rd JULY AYRSHIRE ATHLETICS ARENA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Presented by KilmarnocK Harriers and East Ayrshire Leisure for Ayrshire Harriers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Timetable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TRACK                                                                           FIELD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11am Hurdles                                               11am U13 Girls &amp; Boys High Jump   one event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1130 U11 Girls  80mtrs                               11am U15 Girls &amp; Boys Long Jump 2 pits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 45 U11 Boys 100mtrs                             12 00 U11 Girls &amp; Boys Shot Putt  2 circles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00 U13 Girls 100mtrs                             12 45 U13 Girls &amp; Boys Shot Putt 2 circles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15 U13 Boys 100mtrs                             13 00 U15 Girls &amp; Boys High Jump one event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30 U15 Girls 100mtrs                             13 00 U17 Girls &amp; Boys &amp; Senior Men &amp; Women Long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40 U15Boys 100mtrs                              14 00 U17 Girls &amp; Boys &amp; Senior Men &amp; Women Shot Putt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50 U17 Girls &amp; Boys 100mtrs                14 00 U13 Girls &amp; Boys Long Jump 2 pits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55 Senior Men &amp; Women  100mtrs        14 30 U17 Girls &amp; Boys &amp;Senior Men &amp; Women 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00 RR and LD athletes 100mtrs              14 45 U11 Girls &amp; Boys Long Jump 2 pits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10 U17 Girls and Senior Women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15 U17 Boys and Senior Men 800mtrs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20 RR AND LD ATHLETES  400MTRS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25 U15 Girls 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30 U15 Boys 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35 U13 Girls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40 U13 Boys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50 U11 Girls 600mtrs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00 U11 Boys 600mtrs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10  U13 Girls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20  U13 Boys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30  U15 Girls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40  U15 Boys 200mtrs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50  U17 Girls &amp; Senior Women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55  U17 Boys &amp; Senior Men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00  U11 Girls 150mtrs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10  U11 Boys 150mtrs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20  U13 Girls 1200mtrs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25  U13 Boys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35  U15 Girls 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45  U17 Girls &amp; Senior Women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55  U17 Boys &amp; Senior Men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00  300mtrs U15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05  300mtrs U15 Boys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10  300mtrs  U17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15 400mtrs U17 Boys &amp; Senior Men &amp; Women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20 4 x100 mtrs U11 Girls &amp; Boys Relay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25 4 x100mtrs  U13 Girls &amp; Boys Relay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30 4 x100 mtrs U15 Girls &amp; Boys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30 4 x100 mtrs U17 Girls &amp; Boys &amp; Senior Men &amp; Women Relay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Notes Hurdles races will only take place if a minimum of 6 entries are received by NOON Thursday 13th July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15 and below can NOT do the 800mtrs and the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17 and below Maximum of 3 events plus Relays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11  Maximum of 3 events  of which Only 2  can be Track events plus Relay 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Entries to online-entries.co.uk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Entries close NOON on Friday 21st July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NO ENTRIES ON THE DAY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COST £6 per entry  maximum of 3 events  plus Relay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Relays will be ONE TEAM per club   U17 and Seniors team will be combined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All Times are Approximate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