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AYRSHIRE ATHLETICS CHAMPIONSHIPS  SUNDAY 23rd JULY AYRSHIRE ATHLETICS ARENA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Presented by KilmarnocK Harriers and East Ayrshire Leisure for Ayrshire Harriers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Timetable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TRACK                                                                           FIELD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11am Hurdles                                               11am U13 Girls &amp; Boys High Jump   one event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1130 U11 Girls  80mtrs                               11am U15 Girls &amp; Boys Long Jump 2 pits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11 45 U11 Boys 100mtrs                             12 00 U11 Girls &amp; Boys Shot Putt 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00 U13 Girls 100mtrs                             12 45 U13 Girls &amp; Boys Shot Putt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15 U13 Boys 100mtrs                             13 00 U15 Girls &amp; Boys High Jump one event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30 U15 Girls 100mtrs                             13 00 U17 Girls &amp; Boys &amp; Senior Men &amp; Women 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40 U15Boys 100mtrs                              14 00 U17 Girls &amp; Boys &amp; Senior Men &amp; Women 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50 U17 Girls &amp; Boys 100mtrs                14 00 U13 Girls &amp; Boys Long Jump 2 pits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 55 Senior Men &amp; Women  100mtrs        14 30 U17 Girls &amp; Boys &amp;Senior Men &amp; Women 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00 RR and LD athletes 100mtrs              14 45 U11 Girls &amp; Boys Long Jump 2 pits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10 U17 Girls and Senior Women 800mtrs 14 45 U15 Girls &amp; Boys Shot Putt 2 circles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15 U17 Boys and Senior Men 800mtrs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20 RR AND LD ATHLETES  400MTRS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25 U15 Girls 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30 U15 Boys 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35 U13 Girls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40 U13 Boys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13 50 U11 Girls 600mtrs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00 U11 Boys 600mtrs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10  U13 Girls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20  U13 Boys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30  U15 Girls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40  U15 Boys 200mtrs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50  U17 Girls &amp; Senior Women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14 55  U17 Boys &amp; Senior Men 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00  U11 Girls 150mtrs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10  U11 Boys 150mtrs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20  U13 Girls 1200mtrs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25  U13 Boys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35  U15 Girls 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40  U15 Boys 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45  U17 Girls &amp; Senior Women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 55  U17 Boys &amp; Senior Men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00  300mtrs U15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05  300mtrs U15 Boys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10  300mtrs  U17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15 400mtrs U17 Boys &amp; Senior Men &amp; Women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20 4 x100 mtrs U11 Girls &amp; Boys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25 4 x100mtrs  U13 Girls &amp; Boys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30 4 x100 mtrs U15 Girls &amp; Boys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16 30 4 x100 mtrs U17 Girls &amp; Boys &amp; Senior Men &amp; Women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Notes Hurdles races will only take place if a minimum of 6 entries are received by NOON Thursday 13th July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15 and below can NOT do the 800mtrs and the 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17 and below Maximum of 3 events plus Relays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11  Maximum of 3 events  of which Only 2  can be Track events plus Relay 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Entries to online-entries.co.uk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Entries close NOON on Friday 21st July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NO ENTRIES ON THE DAY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COST £6 per entry  maximum of 3 events  plus Relay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Relays will be ONE TEAM per club   U17 and Seniors team will be combined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 Times are Approximate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