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UNDER 20 WOMEN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Katy McConnell  Sophie Caufield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UNDER 20 MEN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Henry Bembom  Jamie Nix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UNDER 17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60mtrs  Tiana Stevenson Abbie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60mtrs Hurdles  Emily O'Shea  Abbie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200mtrs  Tiana Stevenson Abbie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300mtrs  Ava Heron  Courtney Goodwin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800mtrs  Rebecca Montgomery Laura Jedrusiak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High Jump Emily O'Shea Laura Jedsuriak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Triple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Shot Putt  Tiana Stevenson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RESERVE  Sara Barbour  Hannah Montgomery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UNDER 17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60mtrs Josh Smith Luca Dickson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60mtrs Hurdles Gavin Withers  Vacancy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200mtrs Josh Smith  Ally Mitchell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400mtrs Andrew Baird Aidyn McMahon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800mtrs Nathan Smith  Sam Lindsay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High Jump Ethan Logan  Charlie Hodgart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Triple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Shot Putt  Ethan Logan   Charlie Hodgart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Reserve  Ryan Littlejohn  Luke McManus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UNDER 15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60mtrs Brooke Dunlop  Eve Thomson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60mtrs Hurdles  Leah Black  Darcey Dalziel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200mtrs Brooke Dunlop  Eve Thomson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300mtrs Leah Black  Katie Moore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800mtrs Isla Raeburn  Ellie Anderson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High Jump  Ailsa Cook  Lottie Lambert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Long Jump  Isla Raeburn  Darcey Dalziel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Shot Putt  Hannah Henderson   Lucy Stewart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UNDER 15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60mtrs  Charlie Gaskin  Lewis Tidy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60mtrs Hurdles Callum Penman   Vacancy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200mtrs  Charlie Gaskin  Lewis Tidy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400mtrs  Callum Penman  Finlay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800mtrs Jonathon Downey   Robbie Sanderson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High Jump  Dean Murray  Finlay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Long Jump  Jonathon Downey  Logan Mitchell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Shot Putt  Dean Murray  Logan Mitchell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UNDER 13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60mtrs Libby Henderson  Erin Tonner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60mtrs Hurdles  Megan Feroz  Anna Lambert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200mtrs  Libby Henderson  Isla Tonner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800mtrs Beth Henderson  Amelka Jedrusiak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High Jump  Megan Feroz  Anna Lambert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Long Jump  Abbey Kennedy  Amelka Jedrusiak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Shot Putt  Abbey Kennedy  Isla Tonner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Reserve  Rachel Kennedy Carly Fraser  Evelyn Cole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UNDER 13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60mtrs Theo Dickson   Isaac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60mtrs Hurdles   Vacancy  vacancy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200mtrs Brayden Dean   Adam Gold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800mtrs  Joe Jamieson  Cameron McGarey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High Jump  Sam McCullum  Harry Thomson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Long Jump  Brayden Dean  Cameron McGarey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Shot Putt  Sam McCallum  Isaac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Reserve Lewis Anderson  Joshua Baird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UNDER 11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Matilda Howell Miley Carruthers  Vacancy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UNDER 11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Rhian Mitchell  Ross Mitchell  James Gaskin  Ross McCready </w:t>
      </w:r>
    </w:p>
    <w:sectPr>
      <w:type w:val="nextPage"/>
      <w:pgSz w:w="11906" w:h="16838"/>
      <w:pgMar w:top="1701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  <w:sz w:val="20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313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 </cp:lastModifiedBy>
</cp:coreProperties>
</file>