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25175" w14:textId="77777777" w:rsidR="002973BE" w:rsidRPr="00172951" w:rsidRDefault="00303D2C" w:rsidP="00172951">
      <w:pPr>
        <w:jc w:val="center"/>
        <w:rPr>
          <w:b/>
          <w:sz w:val="28"/>
          <w:szCs w:val="28"/>
        </w:rPr>
      </w:pPr>
      <w:r w:rsidRPr="00172951">
        <w:rPr>
          <w:b/>
          <w:sz w:val="28"/>
          <w:szCs w:val="28"/>
        </w:rPr>
        <w:t>Kilmarnock Harrier &amp; Athletic Club (SC064169)</w:t>
      </w:r>
    </w:p>
    <w:p w14:paraId="51FBE1ED" w14:textId="77777777" w:rsidR="00303D2C" w:rsidRDefault="003B1F4D">
      <w:r>
        <w:t>Trustee Board</w:t>
      </w:r>
      <w:r w:rsidR="00303D2C">
        <w:t xml:space="preserve"> Meeting </w:t>
      </w:r>
    </w:p>
    <w:p w14:paraId="5F3D18B5" w14:textId="748C55FD" w:rsidR="00FB1320" w:rsidRPr="00FB1320" w:rsidRDefault="00303D2C" w:rsidP="005C0B67">
      <w:pPr>
        <w:shd w:val="clear" w:color="auto" w:fill="FFFFFF"/>
        <w:rPr>
          <w:rFonts w:ascii="Arial" w:eastAsia="Times New Roman" w:hAnsi="Arial" w:cs="Arial"/>
          <w:color w:val="222222"/>
          <w:sz w:val="24"/>
          <w:szCs w:val="24"/>
          <w:lang w:eastAsia="en-GB"/>
        </w:rPr>
      </w:pPr>
      <w:r>
        <w:t xml:space="preserve">Location – </w:t>
      </w:r>
      <w:r w:rsidR="003A58A3" w:rsidRPr="003A58A3">
        <w:rPr>
          <w:rFonts w:ascii="Calibri" w:eastAsia="Times New Roman" w:hAnsi="Calibri" w:cs="Calibri"/>
          <w:lang w:eastAsia="en-GB"/>
        </w:rPr>
        <w:t>AAA</w:t>
      </w:r>
    </w:p>
    <w:p w14:paraId="5B7FC5B9" w14:textId="373EE3D5" w:rsidR="00303D2C" w:rsidRDefault="00303D2C">
      <w:proofErr w:type="gramStart"/>
      <w:r>
        <w:t>Date</w:t>
      </w:r>
      <w:r w:rsidR="00144BBC">
        <w:t>:</w:t>
      </w:r>
      <w:r w:rsidR="007F427E">
        <w:t>–</w:t>
      </w:r>
      <w:proofErr w:type="gramEnd"/>
      <w:r w:rsidR="000476A9">
        <w:t xml:space="preserve"> </w:t>
      </w:r>
      <w:r w:rsidR="00FB1320">
        <w:t xml:space="preserve"> </w:t>
      </w:r>
      <w:r w:rsidR="003A58A3">
        <w:t xml:space="preserve">Monday </w:t>
      </w:r>
      <w:r w:rsidR="0004116C">
        <w:t>5</w:t>
      </w:r>
      <w:r w:rsidR="0004116C" w:rsidRPr="0004116C">
        <w:rPr>
          <w:vertAlign w:val="superscript"/>
        </w:rPr>
        <w:t>th</w:t>
      </w:r>
      <w:r w:rsidR="0004116C">
        <w:t xml:space="preserve"> August 2024</w:t>
      </w:r>
    </w:p>
    <w:p w14:paraId="772FCF11" w14:textId="469BA6FD" w:rsidR="005C0B67" w:rsidRDefault="005C0B67">
      <w:r>
        <w:t xml:space="preserve">Attendees – </w:t>
      </w:r>
      <w:r w:rsidR="0004116C">
        <w:t>Donald McIntosh</w:t>
      </w:r>
      <w:r w:rsidR="00851468">
        <w:t xml:space="preserve"> (Chair)</w:t>
      </w:r>
      <w:r w:rsidR="0004116C">
        <w:t>, Douglas Dickson, Laura Haggarty, Alasdair Murray</w:t>
      </w:r>
      <w:r w:rsidR="00851468">
        <w:t xml:space="preserve"> (Treasurer)</w:t>
      </w:r>
      <w:r w:rsidR="0004116C">
        <w:t>, Lindsay McMahon, Mark Alexander, Sal Monachello</w:t>
      </w:r>
    </w:p>
    <w:p w14:paraId="62660477" w14:textId="0B8BD55C" w:rsidR="005C0B67" w:rsidRDefault="005C0B67">
      <w:r>
        <w:t>Apologies –</w:t>
      </w:r>
      <w:r w:rsidR="00EF5EE4" w:rsidRPr="00EF5EE4">
        <w:t xml:space="preserve"> </w:t>
      </w:r>
      <w:r w:rsidR="0004116C">
        <w:t>Ian Gebbie</w:t>
      </w:r>
    </w:p>
    <w:p w14:paraId="4FD1247F" w14:textId="77777777" w:rsidR="00303D2C" w:rsidRDefault="00303D2C">
      <w:r>
        <w:t xml:space="preserve">Agenda </w:t>
      </w:r>
    </w:p>
    <w:tbl>
      <w:tblPr>
        <w:tblStyle w:val="TableGrid"/>
        <w:tblW w:w="9493" w:type="dxa"/>
        <w:tblLook w:val="04A0" w:firstRow="1" w:lastRow="0" w:firstColumn="1" w:lastColumn="0" w:noHBand="0" w:noVBand="1"/>
      </w:tblPr>
      <w:tblGrid>
        <w:gridCol w:w="663"/>
        <w:gridCol w:w="7076"/>
        <w:gridCol w:w="1754"/>
      </w:tblGrid>
      <w:tr w:rsidR="00D6428A" w14:paraId="1700B58E" w14:textId="77777777" w:rsidTr="009F0038">
        <w:tc>
          <w:tcPr>
            <w:tcW w:w="663" w:type="dxa"/>
          </w:tcPr>
          <w:p w14:paraId="2571F142" w14:textId="77777777" w:rsidR="00D6428A" w:rsidRDefault="00D6428A">
            <w:r>
              <w:t>Item No</w:t>
            </w:r>
          </w:p>
        </w:tc>
        <w:tc>
          <w:tcPr>
            <w:tcW w:w="7076" w:type="dxa"/>
          </w:tcPr>
          <w:p w14:paraId="1F4131A4" w14:textId="77777777" w:rsidR="00D6428A" w:rsidRDefault="00D6428A">
            <w:r>
              <w:t xml:space="preserve">Subject </w:t>
            </w:r>
          </w:p>
        </w:tc>
        <w:tc>
          <w:tcPr>
            <w:tcW w:w="1754" w:type="dxa"/>
          </w:tcPr>
          <w:p w14:paraId="3ED89CB6" w14:textId="62B18FE0" w:rsidR="00D6428A" w:rsidRDefault="00D6428A">
            <w:r>
              <w:t>Action Items</w:t>
            </w:r>
          </w:p>
        </w:tc>
      </w:tr>
      <w:tr w:rsidR="00D6428A" w14:paraId="1E94C5DA" w14:textId="77777777" w:rsidTr="009F0038">
        <w:tc>
          <w:tcPr>
            <w:tcW w:w="663" w:type="dxa"/>
          </w:tcPr>
          <w:p w14:paraId="1141CE59" w14:textId="77777777" w:rsidR="00D6428A" w:rsidRDefault="00D6428A">
            <w:r>
              <w:t>1</w:t>
            </w:r>
          </w:p>
        </w:tc>
        <w:tc>
          <w:tcPr>
            <w:tcW w:w="7076" w:type="dxa"/>
          </w:tcPr>
          <w:p w14:paraId="4A07074A" w14:textId="06F27003" w:rsidR="00C72D5C" w:rsidRPr="00C356AC" w:rsidRDefault="00C356AC" w:rsidP="00C356AC">
            <w:pPr>
              <w:jc w:val="both"/>
              <w:rPr>
                <w:b/>
                <w:bCs/>
              </w:rPr>
            </w:pPr>
            <w:r w:rsidRPr="00C356AC">
              <w:rPr>
                <w:b/>
                <w:bCs/>
              </w:rPr>
              <w:t>Previous Minutes, Action Items, Conflicts of Interest</w:t>
            </w:r>
          </w:p>
          <w:p w14:paraId="0A860A3C" w14:textId="69CE688A" w:rsidR="00C356AC" w:rsidRDefault="00851468" w:rsidP="00C356AC">
            <w:pPr>
              <w:jc w:val="both"/>
            </w:pPr>
            <w:r>
              <w:t>Action Items from previous meeting:</w:t>
            </w:r>
          </w:p>
          <w:p w14:paraId="028623FD" w14:textId="02E22F91" w:rsidR="00851468" w:rsidRDefault="00851468" w:rsidP="00851468">
            <w:pPr>
              <w:pStyle w:val="ListParagraph"/>
              <w:numPr>
                <w:ilvl w:val="0"/>
                <w:numId w:val="9"/>
              </w:numPr>
              <w:jc w:val="both"/>
            </w:pPr>
            <w:r>
              <w:t>DD has reviewed and circulated an updated Disciplinary Policy</w:t>
            </w:r>
            <w:r w:rsidR="002B42CA">
              <w:t xml:space="preserve"> and a </w:t>
            </w:r>
            <w:proofErr w:type="gramStart"/>
            <w:r w:rsidR="002B42CA">
              <w:t>new Committee terms of reference</w:t>
            </w:r>
            <w:proofErr w:type="gramEnd"/>
            <w:r>
              <w:t xml:space="preserve"> for trustee review.  DD will also review the club Data Protection &amp; Privacy Policy</w:t>
            </w:r>
          </w:p>
          <w:p w14:paraId="1FEDB362" w14:textId="77777777" w:rsidR="009B6962" w:rsidRDefault="009B6962" w:rsidP="009B6962">
            <w:pPr>
              <w:jc w:val="both"/>
            </w:pPr>
          </w:p>
          <w:p w14:paraId="7D077756" w14:textId="77777777" w:rsidR="009B6962" w:rsidRDefault="009B6962" w:rsidP="009B6962">
            <w:pPr>
              <w:pStyle w:val="ListParagraph"/>
            </w:pPr>
          </w:p>
          <w:p w14:paraId="7A546BAF" w14:textId="00217E0F" w:rsidR="00851468" w:rsidRDefault="00851468" w:rsidP="00851468">
            <w:pPr>
              <w:pStyle w:val="ListParagraph"/>
              <w:numPr>
                <w:ilvl w:val="0"/>
                <w:numId w:val="9"/>
              </w:numPr>
              <w:jc w:val="both"/>
            </w:pPr>
            <w:r>
              <w:t>LH to contact Scottish Athletics for guidance on PVG renewal activity given changes to process.</w:t>
            </w:r>
          </w:p>
          <w:p w14:paraId="16DE50CC" w14:textId="77777777" w:rsidR="00851468" w:rsidRDefault="00851468" w:rsidP="00C356AC">
            <w:pPr>
              <w:jc w:val="both"/>
            </w:pPr>
          </w:p>
          <w:p w14:paraId="3E4CED4F" w14:textId="12C9E6FA" w:rsidR="00851468" w:rsidRDefault="00851468" w:rsidP="00C356AC">
            <w:pPr>
              <w:jc w:val="both"/>
            </w:pPr>
            <w:r>
              <w:t>No Conflicts of Interest were declared</w:t>
            </w:r>
          </w:p>
          <w:p w14:paraId="04F68DCD" w14:textId="014E8BEA" w:rsidR="00C356AC" w:rsidRDefault="00C356AC" w:rsidP="00C356AC">
            <w:pPr>
              <w:jc w:val="both"/>
            </w:pPr>
          </w:p>
        </w:tc>
        <w:tc>
          <w:tcPr>
            <w:tcW w:w="1754" w:type="dxa"/>
          </w:tcPr>
          <w:p w14:paraId="4516B1DF" w14:textId="77777777" w:rsidR="009E2F8E" w:rsidRDefault="009E2F8E"/>
          <w:p w14:paraId="6689B5C3" w14:textId="77777777" w:rsidR="00851468" w:rsidRDefault="00851468"/>
          <w:p w14:paraId="0ADD7B30" w14:textId="19E879CA" w:rsidR="00851468" w:rsidRDefault="00851468">
            <w:r>
              <w:t>All trustees to review</w:t>
            </w:r>
            <w:r w:rsidR="00D27917">
              <w:t>.</w:t>
            </w:r>
          </w:p>
          <w:p w14:paraId="28D94E75" w14:textId="06979450" w:rsidR="00851468" w:rsidRDefault="00851468">
            <w:r>
              <w:t xml:space="preserve">DD </w:t>
            </w:r>
            <w:r w:rsidR="009B6962">
              <w:t xml:space="preserve">to </w:t>
            </w:r>
            <w:proofErr w:type="gramStart"/>
            <w:r w:rsidR="009B6962">
              <w:t xml:space="preserve">produce </w:t>
            </w:r>
            <w:r>
              <w:t xml:space="preserve"> Data</w:t>
            </w:r>
            <w:proofErr w:type="gramEnd"/>
            <w:r>
              <w:t xml:space="preserve"> Policy.</w:t>
            </w:r>
          </w:p>
          <w:p w14:paraId="468AE217" w14:textId="77777777" w:rsidR="009B6962" w:rsidRDefault="009B6962"/>
          <w:p w14:paraId="08256B5F" w14:textId="757C8F1A" w:rsidR="00851468" w:rsidRDefault="00851468">
            <w:r>
              <w:t>LH contact SA</w:t>
            </w:r>
          </w:p>
        </w:tc>
      </w:tr>
      <w:tr w:rsidR="00D6428A" w14:paraId="7CE9DE0F" w14:textId="77777777" w:rsidTr="009F0038">
        <w:tc>
          <w:tcPr>
            <w:tcW w:w="663" w:type="dxa"/>
          </w:tcPr>
          <w:p w14:paraId="4C76F85A" w14:textId="41CBE6C4" w:rsidR="00D6428A" w:rsidRDefault="00053639">
            <w:r>
              <w:t>2</w:t>
            </w:r>
          </w:p>
        </w:tc>
        <w:tc>
          <w:tcPr>
            <w:tcW w:w="7076" w:type="dxa"/>
          </w:tcPr>
          <w:p w14:paraId="0B22802F" w14:textId="77777777" w:rsidR="00D6428A" w:rsidRPr="005C4511" w:rsidRDefault="00D6428A" w:rsidP="00C356AC">
            <w:pPr>
              <w:rPr>
                <w:b/>
                <w:bCs/>
              </w:rPr>
            </w:pPr>
            <w:r w:rsidRPr="005C4511">
              <w:rPr>
                <w:b/>
                <w:bCs/>
              </w:rPr>
              <w:t>Club Administration</w:t>
            </w:r>
          </w:p>
          <w:p w14:paraId="2C2667E3" w14:textId="77777777" w:rsidR="00D6428A" w:rsidRDefault="00D6428A" w:rsidP="00C356AC"/>
          <w:p w14:paraId="5A39D240" w14:textId="2B712180" w:rsidR="00851468" w:rsidRDefault="00851468" w:rsidP="00C356AC">
            <w:proofErr w:type="spellStart"/>
            <w:r>
              <w:t>DMcI</w:t>
            </w:r>
            <w:proofErr w:type="spellEnd"/>
            <w:r>
              <w:t xml:space="preserve"> welcomed new trustees (</w:t>
            </w:r>
            <w:proofErr w:type="spellStart"/>
            <w:r>
              <w:t>incl</w:t>
            </w:r>
            <w:proofErr w:type="spellEnd"/>
            <w:r>
              <w:t xml:space="preserve"> himself)</w:t>
            </w:r>
            <w:r w:rsidR="00F706D0">
              <w:t xml:space="preserve"> </w:t>
            </w:r>
            <w:r>
              <w:t>and proposed that Douglas Dickson and Laura Haggarty be appointed Vice Chairs.  This was agreed by the trustees.</w:t>
            </w:r>
          </w:p>
          <w:p w14:paraId="4573D010" w14:textId="77777777" w:rsidR="00851468" w:rsidRDefault="00851468" w:rsidP="00C356AC"/>
          <w:p w14:paraId="76A1C2C7" w14:textId="77777777" w:rsidR="001654D7" w:rsidRDefault="00851468" w:rsidP="00C356AC">
            <w:r>
              <w:t>AM had circulated standard finance and membership information prior to the meeting. Club membership numbers are stable.  An increasing Junior waiting list features, largely due to a short</w:t>
            </w:r>
            <w:r w:rsidR="001654D7">
              <w:t>age of coaches.  Limited intake of new junior members occurs meantime and will also be reassessed post summer holidays.  Given size of waiting list and length of time some may have been on it the Club will e mail all to explain current situation</w:t>
            </w:r>
          </w:p>
          <w:p w14:paraId="235D7E2A" w14:textId="77777777" w:rsidR="001654D7" w:rsidRDefault="001654D7" w:rsidP="00C356AC"/>
          <w:p w14:paraId="68B0CC0F" w14:textId="1440496A" w:rsidR="00851468" w:rsidRDefault="001654D7" w:rsidP="00C356AC">
            <w:r>
              <w:t xml:space="preserve">Club finance position was noted with no abnormal items of income or expenditure in year to date. </w:t>
            </w:r>
            <w:r w:rsidR="00851468">
              <w:t xml:space="preserve"> </w:t>
            </w:r>
          </w:p>
          <w:p w14:paraId="167754A1" w14:textId="6DF4E0CC" w:rsidR="00C356AC" w:rsidRDefault="00C356AC" w:rsidP="00C356AC"/>
        </w:tc>
        <w:tc>
          <w:tcPr>
            <w:tcW w:w="1754" w:type="dxa"/>
          </w:tcPr>
          <w:p w14:paraId="0F734EFF" w14:textId="77777777" w:rsidR="002C0117" w:rsidRDefault="002C0117"/>
          <w:p w14:paraId="026427F1" w14:textId="77777777" w:rsidR="001654D7" w:rsidRDefault="001654D7"/>
          <w:p w14:paraId="227D29E7" w14:textId="77777777" w:rsidR="001654D7" w:rsidRDefault="001654D7"/>
          <w:p w14:paraId="1912565C" w14:textId="77777777" w:rsidR="001654D7" w:rsidRDefault="001654D7"/>
          <w:p w14:paraId="45EE91A8" w14:textId="77777777" w:rsidR="001654D7" w:rsidRDefault="001654D7"/>
          <w:p w14:paraId="5578C119" w14:textId="77777777" w:rsidR="001654D7" w:rsidRDefault="001654D7"/>
          <w:p w14:paraId="5A25F30B" w14:textId="2D010DC8" w:rsidR="001654D7" w:rsidRDefault="001654D7">
            <w:r>
              <w:t>AM to e mail Junior waiting list</w:t>
            </w:r>
          </w:p>
        </w:tc>
      </w:tr>
      <w:tr w:rsidR="00D6428A" w14:paraId="69D62C87" w14:textId="77777777" w:rsidTr="009F0038">
        <w:tc>
          <w:tcPr>
            <w:tcW w:w="663" w:type="dxa"/>
          </w:tcPr>
          <w:p w14:paraId="6E6B0B01" w14:textId="772D489E" w:rsidR="00D6428A" w:rsidRDefault="0004002B">
            <w:r>
              <w:t>3</w:t>
            </w:r>
            <w:r w:rsidR="00D6428A">
              <w:t xml:space="preserve"> </w:t>
            </w:r>
          </w:p>
        </w:tc>
        <w:tc>
          <w:tcPr>
            <w:tcW w:w="7076" w:type="dxa"/>
          </w:tcPr>
          <w:p w14:paraId="4936A883" w14:textId="77777777" w:rsidR="00D6428A" w:rsidRPr="005C4511" w:rsidRDefault="00D6428A" w:rsidP="00C356AC">
            <w:pPr>
              <w:rPr>
                <w:b/>
                <w:bCs/>
              </w:rPr>
            </w:pPr>
            <w:r w:rsidRPr="005C4511">
              <w:rPr>
                <w:b/>
                <w:bCs/>
              </w:rPr>
              <w:t xml:space="preserve">Risk Register </w:t>
            </w:r>
          </w:p>
          <w:p w14:paraId="030E7F6F" w14:textId="77777777" w:rsidR="005C4511" w:rsidRDefault="005C4511" w:rsidP="00C356AC"/>
          <w:p w14:paraId="0B06D577" w14:textId="77777777" w:rsidR="00181D5B" w:rsidRDefault="001654D7" w:rsidP="00C356AC">
            <w:r>
              <w:t xml:space="preserve">DD had circulated the risk register prior to meeting and gave a brief description of its purpose.  Primary risk remains succession planning.  Anticipated that this will be mitigated through the new paid posts.  </w:t>
            </w:r>
          </w:p>
          <w:p w14:paraId="08139013" w14:textId="1115C3D7" w:rsidR="001654D7" w:rsidRDefault="001654D7" w:rsidP="00C356AC">
            <w:proofErr w:type="spellStart"/>
            <w:r>
              <w:lastRenderedPageBreak/>
              <w:t>DMcI</w:t>
            </w:r>
            <w:proofErr w:type="spellEnd"/>
            <w:r>
              <w:t xml:space="preserve"> also encouraged the Club to identify members / associates with skills who can support the club generally. </w:t>
            </w:r>
          </w:p>
          <w:p w14:paraId="1B921AEE" w14:textId="56DF0CDD" w:rsidR="002C0117" w:rsidRDefault="002C0117" w:rsidP="00C356AC"/>
        </w:tc>
        <w:tc>
          <w:tcPr>
            <w:tcW w:w="1754" w:type="dxa"/>
          </w:tcPr>
          <w:p w14:paraId="12733C1F" w14:textId="6FF26A1A" w:rsidR="00874AC8" w:rsidRDefault="00874AC8"/>
        </w:tc>
      </w:tr>
      <w:tr w:rsidR="00D6428A" w14:paraId="424BF7F5" w14:textId="77777777" w:rsidTr="009F0038">
        <w:tc>
          <w:tcPr>
            <w:tcW w:w="663" w:type="dxa"/>
          </w:tcPr>
          <w:p w14:paraId="6B77339F" w14:textId="1E289151" w:rsidR="00D6428A" w:rsidRDefault="0004002B">
            <w:r>
              <w:t>4</w:t>
            </w:r>
            <w:r w:rsidR="00D6428A">
              <w:t xml:space="preserve">. </w:t>
            </w:r>
          </w:p>
        </w:tc>
        <w:tc>
          <w:tcPr>
            <w:tcW w:w="7076" w:type="dxa"/>
          </w:tcPr>
          <w:p w14:paraId="13B2665C" w14:textId="02043763" w:rsidR="000D5170" w:rsidRDefault="003A35C6" w:rsidP="00C356AC">
            <w:pPr>
              <w:rPr>
                <w:b/>
                <w:bCs/>
              </w:rPr>
            </w:pPr>
            <w:r w:rsidRPr="003A35C6">
              <w:rPr>
                <w:b/>
                <w:bCs/>
              </w:rPr>
              <w:t>Welfare</w:t>
            </w:r>
          </w:p>
          <w:p w14:paraId="74DD15FD" w14:textId="71A2E41B" w:rsidR="001654D7" w:rsidRDefault="001654D7" w:rsidP="001654D7">
            <w:pPr>
              <w:pStyle w:val="ListParagraph"/>
              <w:numPr>
                <w:ilvl w:val="0"/>
                <w:numId w:val="10"/>
              </w:numPr>
            </w:pPr>
            <w:r>
              <w:t>No live welfare matters know</w:t>
            </w:r>
            <w:r w:rsidR="00181D5B">
              <w:t>n</w:t>
            </w:r>
            <w:r>
              <w:t xml:space="preserve"> of. </w:t>
            </w:r>
          </w:p>
          <w:p w14:paraId="5704386C" w14:textId="22014A5F" w:rsidR="00C356AC" w:rsidRPr="003A35C6" w:rsidRDefault="00C356AC" w:rsidP="00181D5B">
            <w:pPr>
              <w:pStyle w:val="ListParagraph"/>
            </w:pPr>
          </w:p>
        </w:tc>
        <w:tc>
          <w:tcPr>
            <w:tcW w:w="1754" w:type="dxa"/>
          </w:tcPr>
          <w:p w14:paraId="7E0C8B61" w14:textId="53BF460C" w:rsidR="002C0117" w:rsidRPr="00832F8C" w:rsidRDefault="002C0117"/>
        </w:tc>
      </w:tr>
      <w:tr w:rsidR="003B1309" w14:paraId="5B1B44F1" w14:textId="77777777" w:rsidTr="009F0038">
        <w:tc>
          <w:tcPr>
            <w:tcW w:w="663" w:type="dxa"/>
          </w:tcPr>
          <w:p w14:paraId="09AFA42C" w14:textId="2CDEA717" w:rsidR="003B1309" w:rsidRDefault="001654D7">
            <w:r>
              <w:t>5</w:t>
            </w:r>
          </w:p>
        </w:tc>
        <w:tc>
          <w:tcPr>
            <w:tcW w:w="7076" w:type="dxa"/>
          </w:tcPr>
          <w:p w14:paraId="78B8C694" w14:textId="77777777" w:rsidR="003B1309" w:rsidRDefault="003B1309" w:rsidP="009B6404">
            <w:pPr>
              <w:rPr>
                <w:b/>
                <w:bCs/>
              </w:rPr>
            </w:pPr>
            <w:r>
              <w:rPr>
                <w:b/>
                <w:bCs/>
              </w:rPr>
              <w:t>Scheduled Agenda Items</w:t>
            </w:r>
          </w:p>
          <w:p w14:paraId="1E083DE9" w14:textId="4BC7196D" w:rsidR="003B1309" w:rsidRDefault="001654D7" w:rsidP="001654D7">
            <w:pPr>
              <w:pStyle w:val="ListParagraph"/>
              <w:numPr>
                <w:ilvl w:val="0"/>
                <w:numId w:val="11"/>
              </w:numPr>
            </w:pPr>
            <w:r>
              <w:t>No specific scheduled agenda item at this meeting.</w:t>
            </w:r>
          </w:p>
          <w:p w14:paraId="6C73BA20" w14:textId="1E037E44" w:rsidR="001654D7" w:rsidRDefault="001654D7" w:rsidP="001654D7">
            <w:pPr>
              <w:pStyle w:val="ListParagraph"/>
              <w:numPr>
                <w:ilvl w:val="0"/>
                <w:numId w:val="11"/>
              </w:numPr>
            </w:pPr>
            <w:r>
              <w:t>Recommended that the Club Development Plan review scheduled for the December meeting is brought forward to the October meeting.</w:t>
            </w:r>
          </w:p>
          <w:p w14:paraId="7F7932F3" w14:textId="77777777" w:rsidR="001654D7" w:rsidRDefault="001654D7" w:rsidP="001654D7">
            <w:pPr>
              <w:pStyle w:val="ListParagraph"/>
              <w:numPr>
                <w:ilvl w:val="0"/>
                <w:numId w:val="11"/>
              </w:numPr>
            </w:pPr>
          </w:p>
          <w:p w14:paraId="3239D9B1" w14:textId="13EBF45C" w:rsidR="00C25A76" w:rsidRPr="003B1309" w:rsidRDefault="00C25A76" w:rsidP="009B6404"/>
        </w:tc>
        <w:tc>
          <w:tcPr>
            <w:tcW w:w="1754" w:type="dxa"/>
          </w:tcPr>
          <w:p w14:paraId="6AB3434A" w14:textId="77777777" w:rsidR="00C25A76" w:rsidRDefault="00C25A76"/>
          <w:p w14:paraId="21040417" w14:textId="77777777" w:rsidR="001654D7" w:rsidRDefault="001654D7"/>
          <w:p w14:paraId="70612D7F" w14:textId="25A2822A" w:rsidR="001654D7" w:rsidRDefault="001654D7">
            <w:r>
              <w:t>AM to circulate current development plan</w:t>
            </w:r>
          </w:p>
        </w:tc>
      </w:tr>
      <w:tr w:rsidR="00E54DAB" w14:paraId="6D242410" w14:textId="77777777" w:rsidTr="009F0038">
        <w:tc>
          <w:tcPr>
            <w:tcW w:w="663" w:type="dxa"/>
          </w:tcPr>
          <w:p w14:paraId="27AF538A" w14:textId="43A8C5A9" w:rsidR="00E54DAB" w:rsidRDefault="00CA65E6" w:rsidP="00E54DAB">
            <w:r>
              <w:t>6</w:t>
            </w:r>
          </w:p>
        </w:tc>
        <w:tc>
          <w:tcPr>
            <w:tcW w:w="7076" w:type="dxa"/>
          </w:tcPr>
          <w:p w14:paraId="16500B4A" w14:textId="77777777" w:rsidR="00E54DAB" w:rsidRPr="003B1309" w:rsidRDefault="00CA65E6" w:rsidP="00E54DAB">
            <w:pPr>
              <w:rPr>
                <w:b/>
                <w:bCs/>
              </w:rPr>
            </w:pPr>
            <w:r w:rsidRPr="003B1309">
              <w:rPr>
                <w:b/>
                <w:bCs/>
              </w:rPr>
              <w:t>AOB</w:t>
            </w:r>
          </w:p>
          <w:p w14:paraId="506A1549" w14:textId="62A043EA" w:rsidR="00CA65E6" w:rsidRDefault="00D27917" w:rsidP="00D27917">
            <w:pPr>
              <w:pStyle w:val="ListParagraph"/>
              <w:numPr>
                <w:ilvl w:val="0"/>
                <w:numId w:val="12"/>
              </w:numPr>
            </w:pPr>
            <w:r>
              <w:t xml:space="preserve">AAA facilities – </w:t>
            </w:r>
            <w:proofErr w:type="spellStart"/>
            <w:r>
              <w:t>DMcI</w:t>
            </w:r>
            <w:proofErr w:type="spellEnd"/>
            <w:r>
              <w:t xml:space="preserve"> met with Jenna Low (East Ayrshire Leisure) on </w:t>
            </w:r>
            <w:r w:rsidR="00F706D0">
              <w:t xml:space="preserve">23 July </w:t>
            </w:r>
            <w:r>
              <w:t xml:space="preserve">to discuss various maintenance issues at the AAA, </w:t>
            </w:r>
            <w:proofErr w:type="spellStart"/>
            <w:r>
              <w:t>incl</w:t>
            </w:r>
            <w:proofErr w:type="spellEnd"/>
            <w:r w:rsidR="00F706D0">
              <w:t xml:space="preserve">: Discus Circle; seated area and canopy; running track kerbing; long jump covers; athletics track surface; rabbits; electrical box and internal track dehumidifier. </w:t>
            </w:r>
            <w:r>
              <w:t>A response to this e mail is awaited</w:t>
            </w:r>
          </w:p>
          <w:p w14:paraId="38A80224" w14:textId="781E6112" w:rsidR="00D27917" w:rsidRDefault="00D27917" w:rsidP="00D27917">
            <w:pPr>
              <w:pStyle w:val="ListParagraph"/>
              <w:numPr>
                <w:ilvl w:val="0"/>
                <w:numId w:val="12"/>
              </w:numPr>
            </w:pPr>
            <w:r>
              <w:t>Paid positions – recruitment.  Job advert closes on 9</w:t>
            </w:r>
            <w:r w:rsidRPr="00D27917">
              <w:rPr>
                <w:vertAlign w:val="superscript"/>
              </w:rPr>
              <w:t>th</w:t>
            </w:r>
            <w:r>
              <w:t xml:space="preserve"> August.  AM to issue reminder e mail to club members.  Applications to be reviewed and filtered by all trustees prior to selecting for interview. Interview panel members and line management to be discussed at that point.  </w:t>
            </w:r>
          </w:p>
          <w:p w14:paraId="37BB95D5" w14:textId="58B949D2" w:rsidR="00D27917" w:rsidRDefault="00D27917" w:rsidP="00D27917">
            <w:pPr>
              <w:pStyle w:val="ListParagraph"/>
              <w:numPr>
                <w:ilvl w:val="0"/>
                <w:numId w:val="12"/>
              </w:numPr>
            </w:pPr>
            <w:r>
              <w:t>Kit – MA was of the view that club kit offering needs reviewed and refreshed and is prepared to explore other suppliers and a wider kit offering.  Timely since our current vest supplier is no longer trading</w:t>
            </w:r>
          </w:p>
          <w:p w14:paraId="1EDB9E01" w14:textId="7E91ADC8" w:rsidR="00D27917" w:rsidRDefault="00D27917" w:rsidP="00D27917">
            <w:pPr>
              <w:pStyle w:val="ListParagraph"/>
              <w:numPr>
                <w:ilvl w:val="0"/>
                <w:numId w:val="12"/>
              </w:numPr>
            </w:pPr>
            <w:r>
              <w:t>Club reporting – Online submission of the annual return to the Office of Scottish Charity Regulator has been completed by AM.  Annual club return to Scottish Athletics is to be completed by 31</w:t>
            </w:r>
            <w:r w:rsidRPr="00D27917">
              <w:rPr>
                <w:vertAlign w:val="superscript"/>
              </w:rPr>
              <w:t>st</w:t>
            </w:r>
            <w:r>
              <w:t xml:space="preserve"> August </w:t>
            </w:r>
          </w:p>
          <w:p w14:paraId="26008C01" w14:textId="67961A6C" w:rsidR="00CA4CF1" w:rsidRDefault="00CA4CF1" w:rsidP="00D27917">
            <w:pPr>
              <w:pStyle w:val="ListParagraph"/>
              <w:numPr>
                <w:ilvl w:val="0"/>
                <w:numId w:val="12"/>
              </w:numPr>
            </w:pPr>
            <w:r>
              <w:t xml:space="preserve">Meeting minutes – </w:t>
            </w:r>
            <w:proofErr w:type="spellStart"/>
            <w:r>
              <w:t>DMcI</w:t>
            </w:r>
            <w:proofErr w:type="spellEnd"/>
            <w:r>
              <w:t xml:space="preserve"> proposed that meeting minutes should be made available on the club website to give members increased visibility of club activity.</w:t>
            </w:r>
          </w:p>
          <w:p w14:paraId="0C248EFB" w14:textId="0E433F22" w:rsidR="003B1309" w:rsidRPr="00E54DAB" w:rsidRDefault="003B1309" w:rsidP="00C356AC"/>
        </w:tc>
        <w:tc>
          <w:tcPr>
            <w:tcW w:w="1754" w:type="dxa"/>
          </w:tcPr>
          <w:p w14:paraId="5B0712D8" w14:textId="77777777" w:rsidR="00C25A76" w:rsidRDefault="00C25A76" w:rsidP="00C25A76"/>
          <w:p w14:paraId="4EF24AC7" w14:textId="77777777" w:rsidR="00D27917" w:rsidRDefault="00D27917" w:rsidP="00C25A76"/>
          <w:p w14:paraId="20A041D4" w14:textId="77777777" w:rsidR="00D27917" w:rsidRDefault="00D27917" w:rsidP="00C25A76"/>
          <w:p w14:paraId="59ECC548" w14:textId="77777777" w:rsidR="00D27917" w:rsidRDefault="00D27917" w:rsidP="00C25A76"/>
          <w:p w14:paraId="59EE5D53" w14:textId="77777777" w:rsidR="00F706D0" w:rsidRDefault="00F706D0" w:rsidP="00C25A76"/>
          <w:p w14:paraId="2FF6D5B4" w14:textId="77777777" w:rsidR="00F706D0" w:rsidRDefault="00F706D0" w:rsidP="00C25A76"/>
          <w:p w14:paraId="61CD61F6" w14:textId="287F1FE1" w:rsidR="00D27917" w:rsidRDefault="00D27917" w:rsidP="00C25A76">
            <w:r>
              <w:t xml:space="preserve">AM to issue reminder e mail </w:t>
            </w:r>
          </w:p>
          <w:p w14:paraId="2A9EDF39" w14:textId="77777777" w:rsidR="00D27917" w:rsidRDefault="00D27917" w:rsidP="00C25A76"/>
          <w:p w14:paraId="60E29C37" w14:textId="77777777" w:rsidR="00D27917" w:rsidRDefault="00D27917" w:rsidP="00C25A76"/>
          <w:p w14:paraId="5B6886A2" w14:textId="77777777" w:rsidR="00D27917" w:rsidRDefault="00D27917" w:rsidP="00C25A76"/>
          <w:p w14:paraId="67824A05" w14:textId="45885317" w:rsidR="00D27917" w:rsidRDefault="00D27917" w:rsidP="00C25A76">
            <w:r>
              <w:t>MA to explore kit options</w:t>
            </w:r>
          </w:p>
          <w:p w14:paraId="7D1537DC" w14:textId="77777777" w:rsidR="00D27917" w:rsidRDefault="00D27917" w:rsidP="00C25A76"/>
          <w:p w14:paraId="3E4D20D4" w14:textId="77777777" w:rsidR="00D27917" w:rsidRDefault="00D27917" w:rsidP="00C25A76">
            <w:r>
              <w:t>AM to coordinate completion of SA return</w:t>
            </w:r>
            <w:r w:rsidR="00CA4CF1">
              <w:t>.</w:t>
            </w:r>
          </w:p>
          <w:p w14:paraId="718DEF59" w14:textId="0D96705F" w:rsidR="00CA4CF1" w:rsidRPr="008831DA" w:rsidRDefault="00CA4CF1" w:rsidP="00C25A76">
            <w:r>
              <w:t xml:space="preserve">AM/ MA to create / identify page on website </w:t>
            </w:r>
          </w:p>
        </w:tc>
      </w:tr>
      <w:tr w:rsidR="00E54DAB" w14:paraId="378AE319" w14:textId="77777777" w:rsidTr="009F0038">
        <w:tc>
          <w:tcPr>
            <w:tcW w:w="663" w:type="dxa"/>
          </w:tcPr>
          <w:p w14:paraId="12AF54D9" w14:textId="7FFBBEDD" w:rsidR="00E54DAB" w:rsidRDefault="00E54DAB" w:rsidP="00E54DAB"/>
        </w:tc>
        <w:tc>
          <w:tcPr>
            <w:tcW w:w="7076" w:type="dxa"/>
          </w:tcPr>
          <w:p w14:paraId="6B56B723" w14:textId="55A19B52" w:rsidR="00E54DAB" w:rsidRDefault="00E54DAB" w:rsidP="00E54DAB"/>
        </w:tc>
        <w:tc>
          <w:tcPr>
            <w:tcW w:w="1754" w:type="dxa"/>
          </w:tcPr>
          <w:p w14:paraId="76EB2F84" w14:textId="7FDB27CF" w:rsidR="00E54DAB" w:rsidRDefault="00E54DAB" w:rsidP="00E54DAB"/>
        </w:tc>
      </w:tr>
      <w:tr w:rsidR="00E54DAB" w14:paraId="6002C47C" w14:textId="77777777" w:rsidTr="009F0038">
        <w:tc>
          <w:tcPr>
            <w:tcW w:w="663" w:type="dxa"/>
          </w:tcPr>
          <w:p w14:paraId="66371191" w14:textId="47A6A795" w:rsidR="00E54DAB" w:rsidRDefault="00CB5815" w:rsidP="00E54DAB">
            <w:r>
              <w:t>7</w:t>
            </w:r>
          </w:p>
        </w:tc>
        <w:tc>
          <w:tcPr>
            <w:tcW w:w="7076" w:type="dxa"/>
          </w:tcPr>
          <w:p w14:paraId="69A9DF8F" w14:textId="24885A7F" w:rsidR="00E54DAB" w:rsidRDefault="00E54DAB" w:rsidP="00E54DAB">
            <w:r>
              <w:t xml:space="preserve">Date of Next Meeting – </w:t>
            </w:r>
            <w:r w:rsidR="00CA65E6">
              <w:t xml:space="preserve">Monday </w:t>
            </w:r>
            <w:r w:rsidR="00375FF2">
              <w:t>7</w:t>
            </w:r>
            <w:r w:rsidR="00375FF2" w:rsidRPr="00375FF2">
              <w:rPr>
                <w:vertAlign w:val="superscript"/>
              </w:rPr>
              <w:t>th</w:t>
            </w:r>
            <w:r w:rsidR="00375FF2">
              <w:t xml:space="preserve"> October</w:t>
            </w:r>
          </w:p>
        </w:tc>
        <w:tc>
          <w:tcPr>
            <w:tcW w:w="1754" w:type="dxa"/>
          </w:tcPr>
          <w:p w14:paraId="51C3CFAB" w14:textId="77777777" w:rsidR="00E54DAB" w:rsidRDefault="00E54DAB" w:rsidP="00E54DAB"/>
        </w:tc>
      </w:tr>
      <w:tr w:rsidR="00E54DAB" w14:paraId="50EE751F" w14:textId="77777777" w:rsidTr="009F0038">
        <w:tc>
          <w:tcPr>
            <w:tcW w:w="663" w:type="dxa"/>
          </w:tcPr>
          <w:p w14:paraId="6CDB9E75" w14:textId="77777777" w:rsidR="00E54DAB" w:rsidRDefault="00E54DAB" w:rsidP="00E54DAB"/>
        </w:tc>
        <w:tc>
          <w:tcPr>
            <w:tcW w:w="7076" w:type="dxa"/>
          </w:tcPr>
          <w:p w14:paraId="405ADED3" w14:textId="77777777" w:rsidR="00E54DAB" w:rsidRDefault="00E54DAB" w:rsidP="00E54DAB"/>
        </w:tc>
        <w:tc>
          <w:tcPr>
            <w:tcW w:w="1754" w:type="dxa"/>
          </w:tcPr>
          <w:p w14:paraId="79230E74" w14:textId="77777777" w:rsidR="00E54DAB" w:rsidRDefault="00E54DAB" w:rsidP="00E54DAB"/>
        </w:tc>
      </w:tr>
      <w:tr w:rsidR="00E54DAB" w14:paraId="2E96C2E6" w14:textId="77777777" w:rsidTr="009F0038">
        <w:tc>
          <w:tcPr>
            <w:tcW w:w="663" w:type="dxa"/>
          </w:tcPr>
          <w:p w14:paraId="7F6BC9BF" w14:textId="77777777" w:rsidR="00E54DAB" w:rsidRDefault="00E54DAB" w:rsidP="00E54DAB"/>
        </w:tc>
        <w:tc>
          <w:tcPr>
            <w:tcW w:w="7076" w:type="dxa"/>
          </w:tcPr>
          <w:p w14:paraId="6527A171" w14:textId="5D6C08F2" w:rsidR="00E54DAB" w:rsidRDefault="00E54DAB" w:rsidP="00E54DAB">
            <w:r>
              <w:t xml:space="preserve">Meeting Closed </w:t>
            </w:r>
            <w:r w:rsidR="00EF5EE4">
              <w:t>8.</w:t>
            </w:r>
            <w:r w:rsidR="00375FF2">
              <w:t>25</w:t>
            </w:r>
            <w:r w:rsidR="00EF5EE4">
              <w:t>pm</w:t>
            </w:r>
          </w:p>
        </w:tc>
        <w:tc>
          <w:tcPr>
            <w:tcW w:w="1754" w:type="dxa"/>
          </w:tcPr>
          <w:p w14:paraId="3C694C09" w14:textId="77777777" w:rsidR="00E54DAB" w:rsidRDefault="00E54DAB" w:rsidP="00E54DAB"/>
        </w:tc>
      </w:tr>
    </w:tbl>
    <w:p w14:paraId="4D87D9B1" w14:textId="77777777" w:rsidR="00BF3015" w:rsidRDefault="00BF3015"/>
    <w:p w14:paraId="6FB72C12" w14:textId="77777777" w:rsidR="00BF3015" w:rsidRPr="00EB405C" w:rsidRDefault="00BF3015">
      <w:pPr>
        <w:rPr>
          <w:b/>
        </w:rPr>
      </w:pPr>
      <w:r w:rsidRPr="00EB405C">
        <w:rPr>
          <w:b/>
        </w:rPr>
        <w:t>Scheduled Items</w:t>
      </w:r>
    </w:p>
    <w:p w14:paraId="6122A766" w14:textId="77777777" w:rsidR="00BF3015" w:rsidRDefault="00BF3015">
      <w:r>
        <w:t>The timetable looks to ensure that the following items are considered by the Trustee Board on a minimum annual basis:</w:t>
      </w:r>
    </w:p>
    <w:tbl>
      <w:tblPr>
        <w:tblStyle w:val="TableGrid"/>
        <w:tblW w:w="0" w:type="auto"/>
        <w:tblLook w:val="04A0" w:firstRow="1" w:lastRow="0" w:firstColumn="1" w:lastColumn="0" w:noHBand="0" w:noVBand="1"/>
      </w:tblPr>
      <w:tblGrid>
        <w:gridCol w:w="2058"/>
        <w:gridCol w:w="6958"/>
      </w:tblGrid>
      <w:tr w:rsidR="00BF3015" w:rsidRPr="00BF3015" w14:paraId="6E08CB54" w14:textId="77777777" w:rsidTr="00866869">
        <w:tc>
          <w:tcPr>
            <w:tcW w:w="2058" w:type="dxa"/>
          </w:tcPr>
          <w:p w14:paraId="097CCD73" w14:textId="77777777" w:rsidR="00BF3015" w:rsidRPr="00BF3015" w:rsidRDefault="00BF3015">
            <w:pPr>
              <w:rPr>
                <w:b/>
              </w:rPr>
            </w:pPr>
            <w:r w:rsidRPr="00BF3015">
              <w:rPr>
                <w:b/>
              </w:rPr>
              <w:t>Meeting month</w:t>
            </w:r>
          </w:p>
        </w:tc>
        <w:tc>
          <w:tcPr>
            <w:tcW w:w="6958" w:type="dxa"/>
          </w:tcPr>
          <w:p w14:paraId="13E25CA4" w14:textId="77777777" w:rsidR="00BF3015" w:rsidRPr="00BF3015" w:rsidRDefault="00BF3015">
            <w:pPr>
              <w:rPr>
                <w:b/>
              </w:rPr>
            </w:pPr>
            <w:r w:rsidRPr="00BF3015">
              <w:rPr>
                <w:b/>
              </w:rPr>
              <w:t xml:space="preserve">Agenda Item  </w:t>
            </w:r>
          </w:p>
        </w:tc>
      </w:tr>
      <w:tr w:rsidR="00EF5EE4" w:rsidRPr="00EF5EE4" w14:paraId="2A1CBF9B" w14:textId="77777777" w:rsidTr="00866869">
        <w:tc>
          <w:tcPr>
            <w:tcW w:w="2058" w:type="dxa"/>
          </w:tcPr>
          <w:p w14:paraId="2B545F49" w14:textId="7FD7C226" w:rsidR="00EF5EE4" w:rsidRPr="00EF5EE4" w:rsidRDefault="009B6962">
            <w:pPr>
              <w:rPr>
                <w:bCs/>
              </w:rPr>
            </w:pPr>
            <w:r>
              <w:rPr>
                <w:bCs/>
              </w:rPr>
              <w:t>Oct</w:t>
            </w:r>
            <w:r w:rsidR="00EF5EE4" w:rsidRPr="00EF5EE4">
              <w:rPr>
                <w:bCs/>
              </w:rPr>
              <w:t xml:space="preserve"> 2</w:t>
            </w:r>
            <w:r>
              <w:rPr>
                <w:bCs/>
              </w:rPr>
              <w:t>02</w:t>
            </w:r>
            <w:r w:rsidR="00EF5EE4" w:rsidRPr="00EF5EE4">
              <w:rPr>
                <w:bCs/>
              </w:rPr>
              <w:t>4</w:t>
            </w:r>
          </w:p>
        </w:tc>
        <w:tc>
          <w:tcPr>
            <w:tcW w:w="6958" w:type="dxa"/>
          </w:tcPr>
          <w:p w14:paraId="5ED846B0" w14:textId="4DDC97C4" w:rsidR="00EF5EE4" w:rsidRPr="00EF5EE4" w:rsidRDefault="009B6962">
            <w:pPr>
              <w:rPr>
                <w:bCs/>
              </w:rPr>
            </w:pPr>
            <w:r>
              <w:rPr>
                <w:bCs/>
              </w:rPr>
              <w:t>Club Development Plan</w:t>
            </w:r>
          </w:p>
        </w:tc>
      </w:tr>
      <w:tr w:rsidR="00EF5EE4" w:rsidRPr="00EF5EE4" w14:paraId="26092747" w14:textId="77777777" w:rsidTr="00866869">
        <w:tc>
          <w:tcPr>
            <w:tcW w:w="2058" w:type="dxa"/>
          </w:tcPr>
          <w:p w14:paraId="6462887B" w14:textId="0951178B" w:rsidR="00EF5EE4" w:rsidRPr="00EF5EE4" w:rsidRDefault="009B6962">
            <w:pPr>
              <w:rPr>
                <w:bCs/>
              </w:rPr>
            </w:pPr>
            <w:r>
              <w:rPr>
                <w:bCs/>
              </w:rPr>
              <w:t>Dec</w:t>
            </w:r>
            <w:r w:rsidR="00EF5EE4" w:rsidRPr="00EF5EE4">
              <w:rPr>
                <w:bCs/>
              </w:rPr>
              <w:t xml:space="preserve"> 2024</w:t>
            </w:r>
          </w:p>
        </w:tc>
        <w:tc>
          <w:tcPr>
            <w:tcW w:w="6958" w:type="dxa"/>
          </w:tcPr>
          <w:p w14:paraId="331ACBCC" w14:textId="385AA901" w:rsidR="00EF5EE4" w:rsidRPr="00EF5EE4" w:rsidRDefault="009B6962">
            <w:pPr>
              <w:rPr>
                <w:bCs/>
              </w:rPr>
            </w:pPr>
            <w:r>
              <w:t>Constitution, Club Policies &amp; Code of Conduct Review/SCIO status</w:t>
            </w:r>
          </w:p>
        </w:tc>
      </w:tr>
      <w:tr w:rsidR="006E3A47" w14:paraId="251BF622" w14:textId="77777777" w:rsidTr="00866869">
        <w:tc>
          <w:tcPr>
            <w:tcW w:w="2058" w:type="dxa"/>
          </w:tcPr>
          <w:p w14:paraId="658B9073" w14:textId="4DDAD4A2" w:rsidR="006E3A47" w:rsidRDefault="009B6962" w:rsidP="006E3A47">
            <w:r>
              <w:t>Feb 2025</w:t>
            </w:r>
          </w:p>
        </w:tc>
        <w:tc>
          <w:tcPr>
            <w:tcW w:w="6958" w:type="dxa"/>
          </w:tcPr>
          <w:p w14:paraId="3631872F" w14:textId="310F7758" w:rsidR="006E3A47" w:rsidRDefault="006E3A47" w:rsidP="006E3A47"/>
        </w:tc>
      </w:tr>
      <w:tr w:rsidR="00EF5EE4" w14:paraId="1A5E0E73" w14:textId="77777777" w:rsidTr="00866869">
        <w:tc>
          <w:tcPr>
            <w:tcW w:w="2058" w:type="dxa"/>
          </w:tcPr>
          <w:p w14:paraId="72363159" w14:textId="20AD59FB" w:rsidR="00EF5EE4" w:rsidRDefault="009B6962" w:rsidP="006E3A47">
            <w:r>
              <w:t>April</w:t>
            </w:r>
            <w:r w:rsidR="00EF5EE4">
              <w:t xml:space="preserve"> 202</w:t>
            </w:r>
            <w:r>
              <w:t>5</w:t>
            </w:r>
          </w:p>
        </w:tc>
        <w:tc>
          <w:tcPr>
            <w:tcW w:w="6958" w:type="dxa"/>
          </w:tcPr>
          <w:p w14:paraId="241024BC" w14:textId="3959AE4B" w:rsidR="00EF5EE4" w:rsidRDefault="009B6962" w:rsidP="006E3A47">
            <w:r>
              <w:t>Membership fees / Annual accounts / Forecasts</w:t>
            </w:r>
          </w:p>
        </w:tc>
      </w:tr>
      <w:tr w:rsidR="00286541" w14:paraId="3D97895B" w14:textId="77777777" w:rsidTr="00866869">
        <w:tc>
          <w:tcPr>
            <w:tcW w:w="2058" w:type="dxa"/>
          </w:tcPr>
          <w:p w14:paraId="1BD9A94F" w14:textId="6350334D" w:rsidR="00286541" w:rsidRDefault="00EF5EE4" w:rsidP="006E3A47">
            <w:r>
              <w:lastRenderedPageBreak/>
              <w:t>June 202</w:t>
            </w:r>
            <w:r w:rsidR="009B6962">
              <w:t>5</w:t>
            </w:r>
          </w:p>
        </w:tc>
        <w:tc>
          <w:tcPr>
            <w:tcW w:w="6958" w:type="dxa"/>
          </w:tcPr>
          <w:p w14:paraId="0840EB82" w14:textId="766C9A17" w:rsidR="00286541" w:rsidRDefault="00286541" w:rsidP="006E3A47">
            <w:r>
              <w:t>AGM</w:t>
            </w:r>
          </w:p>
        </w:tc>
      </w:tr>
      <w:tr w:rsidR="006E3A47" w14:paraId="7BAFF231" w14:textId="77777777" w:rsidTr="00EF0800">
        <w:tc>
          <w:tcPr>
            <w:tcW w:w="2058" w:type="dxa"/>
          </w:tcPr>
          <w:p w14:paraId="05350DD2" w14:textId="39043637" w:rsidR="006E3A47" w:rsidRDefault="006E3A47" w:rsidP="006E3A47"/>
        </w:tc>
        <w:tc>
          <w:tcPr>
            <w:tcW w:w="6958" w:type="dxa"/>
          </w:tcPr>
          <w:p w14:paraId="5F5FDD0C" w14:textId="59D22DCE" w:rsidR="006E3A47" w:rsidRDefault="006E3A47" w:rsidP="006E3A47"/>
        </w:tc>
      </w:tr>
    </w:tbl>
    <w:p w14:paraId="23EE1F6F" w14:textId="77777777" w:rsidR="00BF3015" w:rsidRDefault="00BF3015"/>
    <w:sectPr w:rsidR="00BF301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6D5BB" w14:textId="77777777" w:rsidR="00DB7167" w:rsidRDefault="00DB7167" w:rsidP="000B56A3">
      <w:pPr>
        <w:spacing w:after="0" w:line="240" w:lineRule="auto"/>
      </w:pPr>
      <w:r>
        <w:separator/>
      </w:r>
    </w:p>
  </w:endnote>
  <w:endnote w:type="continuationSeparator" w:id="0">
    <w:p w14:paraId="04AE35E7" w14:textId="77777777" w:rsidR="00DB7167" w:rsidRDefault="00DB7167" w:rsidP="000B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9EBB2" w14:textId="77777777" w:rsidR="000B56A3" w:rsidRDefault="000B56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DE783" w14:textId="77777777" w:rsidR="000B56A3" w:rsidRDefault="000B56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D3324" w14:textId="77777777" w:rsidR="000B56A3" w:rsidRDefault="000B5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86FAB" w14:textId="77777777" w:rsidR="00DB7167" w:rsidRDefault="00DB7167" w:rsidP="000B56A3">
      <w:pPr>
        <w:spacing w:after="0" w:line="240" w:lineRule="auto"/>
      </w:pPr>
      <w:r>
        <w:separator/>
      </w:r>
    </w:p>
  </w:footnote>
  <w:footnote w:type="continuationSeparator" w:id="0">
    <w:p w14:paraId="742BADF4" w14:textId="77777777" w:rsidR="00DB7167" w:rsidRDefault="00DB7167" w:rsidP="000B5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0666E" w14:textId="77777777" w:rsidR="000B56A3" w:rsidRDefault="000B56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9430101"/>
      <w:docPartObj>
        <w:docPartGallery w:val="Watermarks"/>
        <w:docPartUnique/>
      </w:docPartObj>
    </w:sdtPr>
    <w:sdtContent>
      <w:p w14:paraId="758E1C8F" w14:textId="62EBA849" w:rsidR="000B56A3" w:rsidRDefault="00000000">
        <w:pPr>
          <w:pStyle w:val="Header"/>
        </w:pPr>
        <w:r>
          <w:rPr>
            <w:noProof/>
          </w:rPr>
          <w:pict w14:anchorId="39FFC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843E6" w14:textId="77777777" w:rsidR="000B56A3" w:rsidRDefault="000B5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46CEC"/>
    <w:multiLevelType w:val="hybridMultilevel"/>
    <w:tmpl w:val="D3B08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A30DC"/>
    <w:multiLevelType w:val="hybridMultilevel"/>
    <w:tmpl w:val="40989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F13D8"/>
    <w:multiLevelType w:val="hybridMultilevel"/>
    <w:tmpl w:val="D16EF2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4686A6D"/>
    <w:multiLevelType w:val="hybridMultilevel"/>
    <w:tmpl w:val="4420C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D6154"/>
    <w:multiLevelType w:val="hybridMultilevel"/>
    <w:tmpl w:val="183C1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862CAE"/>
    <w:multiLevelType w:val="hybridMultilevel"/>
    <w:tmpl w:val="B06CA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24954"/>
    <w:multiLevelType w:val="hybridMultilevel"/>
    <w:tmpl w:val="AA7260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B6B65B9"/>
    <w:multiLevelType w:val="hybridMultilevel"/>
    <w:tmpl w:val="6268C1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89314F8"/>
    <w:multiLevelType w:val="hybridMultilevel"/>
    <w:tmpl w:val="1FFE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305F57"/>
    <w:multiLevelType w:val="hybridMultilevel"/>
    <w:tmpl w:val="CAB62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DC2EF6"/>
    <w:multiLevelType w:val="hybridMultilevel"/>
    <w:tmpl w:val="B9DC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5B3B03"/>
    <w:multiLevelType w:val="hybridMultilevel"/>
    <w:tmpl w:val="169261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14223556">
    <w:abstractNumId w:val="3"/>
  </w:num>
  <w:num w:numId="2" w16cid:durableId="473302600">
    <w:abstractNumId w:val="10"/>
  </w:num>
  <w:num w:numId="3" w16cid:durableId="1683779530">
    <w:abstractNumId w:val="1"/>
  </w:num>
  <w:num w:numId="4" w16cid:durableId="1022629863">
    <w:abstractNumId w:val="9"/>
  </w:num>
  <w:num w:numId="5" w16cid:durableId="682779723">
    <w:abstractNumId w:val="7"/>
  </w:num>
  <w:num w:numId="6" w16cid:durableId="9842661">
    <w:abstractNumId w:val="2"/>
  </w:num>
  <w:num w:numId="7" w16cid:durableId="1875583139">
    <w:abstractNumId w:val="6"/>
  </w:num>
  <w:num w:numId="8" w16cid:durableId="876313551">
    <w:abstractNumId w:val="11"/>
  </w:num>
  <w:num w:numId="9" w16cid:durableId="32731639">
    <w:abstractNumId w:val="5"/>
  </w:num>
  <w:num w:numId="10" w16cid:durableId="1122117401">
    <w:abstractNumId w:val="4"/>
  </w:num>
  <w:num w:numId="11" w16cid:durableId="1884487862">
    <w:abstractNumId w:val="0"/>
  </w:num>
  <w:num w:numId="12" w16cid:durableId="17801043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2C"/>
    <w:rsid w:val="00007150"/>
    <w:rsid w:val="0002395A"/>
    <w:rsid w:val="0004002B"/>
    <w:rsid w:val="0004116C"/>
    <w:rsid w:val="000447FE"/>
    <w:rsid w:val="000476A9"/>
    <w:rsid w:val="00053639"/>
    <w:rsid w:val="00082A28"/>
    <w:rsid w:val="000A02FC"/>
    <w:rsid w:val="000B56A3"/>
    <w:rsid w:val="000C6F31"/>
    <w:rsid w:val="000D5170"/>
    <w:rsid w:val="00127142"/>
    <w:rsid w:val="00144BBC"/>
    <w:rsid w:val="001654D7"/>
    <w:rsid w:val="00172951"/>
    <w:rsid w:val="00181D5B"/>
    <w:rsid w:val="00195025"/>
    <w:rsid w:val="001F724C"/>
    <w:rsid w:val="00201477"/>
    <w:rsid w:val="00210BF9"/>
    <w:rsid w:val="00224212"/>
    <w:rsid w:val="002371EC"/>
    <w:rsid w:val="0025114F"/>
    <w:rsid w:val="00286541"/>
    <w:rsid w:val="002973BE"/>
    <w:rsid w:val="002B42CA"/>
    <w:rsid w:val="002C0117"/>
    <w:rsid w:val="002E7D75"/>
    <w:rsid w:val="00303D2C"/>
    <w:rsid w:val="0032398B"/>
    <w:rsid w:val="003252E0"/>
    <w:rsid w:val="00351E68"/>
    <w:rsid w:val="00375FF2"/>
    <w:rsid w:val="003A35C6"/>
    <w:rsid w:val="003A58A3"/>
    <w:rsid w:val="003B1309"/>
    <w:rsid w:val="003B1F4D"/>
    <w:rsid w:val="003F7016"/>
    <w:rsid w:val="004045E4"/>
    <w:rsid w:val="004048BF"/>
    <w:rsid w:val="00413D2A"/>
    <w:rsid w:val="004B4A42"/>
    <w:rsid w:val="004E7947"/>
    <w:rsid w:val="005154AF"/>
    <w:rsid w:val="005302D3"/>
    <w:rsid w:val="00537BB0"/>
    <w:rsid w:val="00570150"/>
    <w:rsid w:val="005953CB"/>
    <w:rsid w:val="005B6883"/>
    <w:rsid w:val="005C0B67"/>
    <w:rsid w:val="005C4511"/>
    <w:rsid w:val="005C63A3"/>
    <w:rsid w:val="005C6D25"/>
    <w:rsid w:val="005E7830"/>
    <w:rsid w:val="005F3210"/>
    <w:rsid w:val="0062021E"/>
    <w:rsid w:val="006213AA"/>
    <w:rsid w:val="00627382"/>
    <w:rsid w:val="00630DAA"/>
    <w:rsid w:val="00644C19"/>
    <w:rsid w:val="00685550"/>
    <w:rsid w:val="00694E06"/>
    <w:rsid w:val="006B06C7"/>
    <w:rsid w:val="006B4297"/>
    <w:rsid w:val="006C219D"/>
    <w:rsid w:val="006E3A47"/>
    <w:rsid w:val="006E5BEA"/>
    <w:rsid w:val="00707C0B"/>
    <w:rsid w:val="00727E55"/>
    <w:rsid w:val="0075209F"/>
    <w:rsid w:val="00763562"/>
    <w:rsid w:val="007679B3"/>
    <w:rsid w:val="00781AB0"/>
    <w:rsid w:val="00784B90"/>
    <w:rsid w:val="007A1C9D"/>
    <w:rsid w:val="007A5A38"/>
    <w:rsid w:val="007F427E"/>
    <w:rsid w:val="00816FAA"/>
    <w:rsid w:val="00832F8C"/>
    <w:rsid w:val="00851468"/>
    <w:rsid w:val="008530BD"/>
    <w:rsid w:val="0085357F"/>
    <w:rsid w:val="00866869"/>
    <w:rsid w:val="00867FAC"/>
    <w:rsid w:val="00874AC8"/>
    <w:rsid w:val="008831DA"/>
    <w:rsid w:val="008C3D5F"/>
    <w:rsid w:val="008D4B94"/>
    <w:rsid w:val="00913AF9"/>
    <w:rsid w:val="00921419"/>
    <w:rsid w:val="00965A4F"/>
    <w:rsid w:val="00970CFB"/>
    <w:rsid w:val="009B6404"/>
    <w:rsid w:val="009B6962"/>
    <w:rsid w:val="009C5051"/>
    <w:rsid w:val="009D1B8F"/>
    <w:rsid w:val="009D39BD"/>
    <w:rsid w:val="009E2F8E"/>
    <w:rsid w:val="009F0038"/>
    <w:rsid w:val="00A06930"/>
    <w:rsid w:val="00A31EF0"/>
    <w:rsid w:val="00A5755B"/>
    <w:rsid w:val="00A6471B"/>
    <w:rsid w:val="00A664BF"/>
    <w:rsid w:val="00A9555B"/>
    <w:rsid w:val="00A970EB"/>
    <w:rsid w:val="00AF0240"/>
    <w:rsid w:val="00B22D11"/>
    <w:rsid w:val="00B26250"/>
    <w:rsid w:val="00B459A2"/>
    <w:rsid w:val="00BA05A9"/>
    <w:rsid w:val="00BB28B7"/>
    <w:rsid w:val="00BC285E"/>
    <w:rsid w:val="00BD3131"/>
    <w:rsid w:val="00BF3015"/>
    <w:rsid w:val="00C14AC9"/>
    <w:rsid w:val="00C25A76"/>
    <w:rsid w:val="00C356AC"/>
    <w:rsid w:val="00C6164E"/>
    <w:rsid w:val="00C62454"/>
    <w:rsid w:val="00C72601"/>
    <w:rsid w:val="00C72D5C"/>
    <w:rsid w:val="00CA4CF1"/>
    <w:rsid w:val="00CA65E6"/>
    <w:rsid w:val="00CB5815"/>
    <w:rsid w:val="00CD3970"/>
    <w:rsid w:val="00CD65C0"/>
    <w:rsid w:val="00CD6ECE"/>
    <w:rsid w:val="00CD7E84"/>
    <w:rsid w:val="00CE186D"/>
    <w:rsid w:val="00CE5C88"/>
    <w:rsid w:val="00CE7801"/>
    <w:rsid w:val="00D025ED"/>
    <w:rsid w:val="00D13811"/>
    <w:rsid w:val="00D27917"/>
    <w:rsid w:val="00D31415"/>
    <w:rsid w:val="00D54F4D"/>
    <w:rsid w:val="00D6428A"/>
    <w:rsid w:val="00D6714F"/>
    <w:rsid w:val="00D67A28"/>
    <w:rsid w:val="00D755E8"/>
    <w:rsid w:val="00D85C6E"/>
    <w:rsid w:val="00D930E4"/>
    <w:rsid w:val="00DB7167"/>
    <w:rsid w:val="00E466CE"/>
    <w:rsid w:val="00E54DAB"/>
    <w:rsid w:val="00E93615"/>
    <w:rsid w:val="00EB405C"/>
    <w:rsid w:val="00ED081F"/>
    <w:rsid w:val="00ED1867"/>
    <w:rsid w:val="00EF5EE4"/>
    <w:rsid w:val="00F354D1"/>
    <w:rsid w:val="00F42A29"/>
    <w:rsid w:val="00F60F34"/>
    <w:rsid w:val="00F657AE"/>
    <w:rsid w:val="00F706D0"/>
    <w:rsid w:val="00F90D5B"/>
    <w:rsid w:val="00FB1228"/>
    <w:rsid w:val="00FB1320"/>
    <w:rsid w:val="00FB5CB1"/>
    <w:rsid w:val="00FD2E3F"/>
    <w:rsid w:val="00FE1288"/>
    <w:rsid w:val="00FE7882"/>
    <w:rsid w:val="00FF0C46"/>
    <w:rsid w:val="00FF4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4D6E4"/>
  <w15:docId w15:val="{B011EC53-CBB6-460E-BC20-35BA4624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3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3D2C"/>
    <w:pPr>
      <w:ind w:left="720"/>
      <w:contextualSpacing/>
    </w:pPr>
  </w:style>
  <w:style w:type="paragraph" w:styleId="BalloonText">
    <w:name w:val="Balloon Text"/>
    <w:basedOn w:val="Normal"/>
    <w:link w:val="BalloonTextChar"/>
    <w:uiPriority w:val="99"/>
    <w:semiHidden/>
    <w:unhideWhenUsed/>
    <w:rsid w:val="00BD31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131"/>
    <w:rPr>
      <w:rFonts w:ascii="Segoe UI" w:hAnsi="Segoe UI" w:cs="Segoe UI"/>
      <w:sz w:val="18"/>
      <w:szCs w:val="18"/>
    </w:rPr>
  </w:style>
  <w:style w:type="character" w:styleId="Hyperlink">
    <w:name w:val="Hyperlink"/>
    <w:basedOn w:val="DefaultParagraphFont"/>
    <w:uiPriority w:val="99"/>
    <w:semiHidden/>
    <w:unhideWhenUsed/>
    <w:rsid w:val="00FB1320"/>
    <w:rPr>
      <w:color w:val="0000FF"/>
      <w:u w:val="single"/>
    </w:rPr>
  </w:style>
  <w:style w:type="character" w:styleId="CommentReference">
    <w:name w:val="annotation reference"/>
    <w:basedOn w:val="DefaultParagraphFont"/>
    <w:uiPriority w:val="99"/>
    <w:semiHidden/>
    <w:unhideWhenUsed/>
    <w:rsid w:val="006C219D"/>
    <w:rPr>
      <w:sz w:val="16"/>
      <w:szCs w:val="16"/>
    </w:rPr>
  </w:style>
  <w:style w:type="paragraph" w:styleId="CommentText">
    <w:name w:val="annotation text"/>
    <w:basedOn w:val="Normal"/>
    <w:link w:val="CommentTextChar"/>
    <w:uiPriority w:val="99"/>
    <w:semiHidden/>
    <w:unhideWhenUsed/>
    <w:rsid w:val="006C219D"/>
    <w:pPr>
      <w:spacing w:line="240" w:lineRule="auto"/>
    </w:pPr>
    <w:rPr>
      <w:sz w:val="20"/>
      <w:szCs w:val="20"/>
    </w:rPr>
  </w:style>
  <w:style w:type="character" w:customStyle="1" w:styleId="CommentTextChar">
    <w:name w:val="Comment Text Char"/>
    <w:basedOn w:val="DefaultParagraphFont"/>
    <w:link w:val="CommentText"/>
    <w:uiPriority w:val="99"/>
    <w:semiHidden/>
    <w:rsid w:val="006C219D"/>
    <w:rPr>
      <w:sz w:val="20"/>
      <w:szCs w:val="20"/>
    </w:rPr>
  </w:style>
  <w:style w:type="paragraph" w:styleId="CommentSubject">
    <w:name w:val="annotation subject"/>
    <w:basedOn w:val="CommentText"/>
    <w:next w:val="CommentText"/>
    <w:link w:val="CommentSubjectChar"/>
    <w:uiPriority w:val="99"/>
    <w:semiHidden/>
    <w:unhideWhenUsed/>
    <w:rsid w:val="006C219D"/>
    <w:rPr>
      <w:b/>
      <w:bCs/>
    </w:rPr>
  </w:style>
  <w:style w:type="character" w:customStyle="1" w:styleId="CommentSubjectChar">
    <w:name w:val="Comment Subject Char"/>
    <w:basedOn w:val="CommentTextChar"/>
    <w:link w:val="CommentSubject"/>
    <w:uiPriority w:val="99"/>
    <w:semiHidden/>
    <w:rsid w:val="006C219D"/>
    <w:rPr>
      <w:b/>
      <w:bCs/>
      <w:sz w:val="20"/>
      <w:szCs w:val="20"/>
    </w:rPr>
  </w:style>
  <w:style w:type="paragraph" w:styleId="Header">
    <w:name w:val="header"/>
    <w:basedOn w:val="Normal"/>
    <w:link w:val="HeaderChar"/>
    <w:uiPriority w:val="99"/>
    <w:unhideWhenUsed/>
    <w:rsid w:val="000B56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6A3"/>
  </w:style>
  <w:style w:type="paragraph" w:styleId="Footer">
    <w:name w:val="footer"/>
    <w:basedOn w:val="Normal"/>
    <w:link w:val="FooterChar"/>
    <w:uiPriority w:val="99"/>
    <w:unhideWhenUsed/>
    <w:rsid w:val="000B56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64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National Australia Group</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Alasdair Murray</dc:creator>
  <cp:lastModifiedBy>Alasdair Murray</cp:lastModifiedBy>
  <cp:revision>3</cp:revision>
  <dcterms:created xsi:type="dcterms:W3CDTF">2024-08-14T19:10:00Z</dcterms:created>
  <dcterms:modified xsi:type="dcterms:W3CDTF">2024-08-14T19:10:00Z</dcterms:modified>
</cp:coreProperties>
</file>